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4176B" w14:textId="6C879644" w:rsidR="001D6A49" w:rsidRPr="007936D4" w:rsidRDefault="007936D4" w:rsidP="007936D4">
      <w:pPr>
        <w:jc w:val="center"/>
        <w:rPr>
          <w:b/>
          <w:bCs/>
          <w:lang w:val="sr-Latn-RS"/>
        </w:rPr>
      </w:pPr>
      <w:r w:rsidRPr="007936D4">
        <w:rPr>
          <w:b/>
          <w:bCs/>
          <w:lang w:val="sr-Latn-RS"/>
        </w:rPr>
        <w:t>Poslovna etika – Rezultati predispitnih obaveza (II grupa)</w:t>
      </w:r>
    </w:p>
    <w:p w14:paraId="111DD3A8" w14:textId="77777777" w:rsidR="007936D4" w:rsidRDefault="007936D4">
      <w:pPr>
        <w:rPr>
          <w:lang w:val="sr-Latn-RS"/>
        </w:rPr>
      </w:pPr>
    </w:p>
    <w:tbl>
      <w:tblPr>
        <w:tblW w:w="6448" w:type="dxa"/>
        <w:jc w:val="center"/>
        <w:tblLook w:val="04A0" w:firstRow="1" w:lastRow="0" w:firstColumn="1" w:lastColumn="0" w:noHBand="0" w:noVBand="1"/>
      </w:tblPr>
      <w:tblGrid>
        <w:gridCol w:w="1508"/>
        <w:gridCol w:w="1596"/>
        <w:gridCol w:w="2136"/>
        <w:gridCol w:w="1208"/>
      </w:tblGrid>
      <w:tr w:rsidR="007936D4" w:rsidRPr="007936D4" w14:paraId="7CA74F54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156082" w:fill="156082"/>
            <w:noWrap/>
            <w:vAlign w:val="bottom"/>
            <w:hideMark/>
          </w:tcPr>
          <w:p w14:paraId="59B4BCBA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Redni</w:t>
            </w:r>
            <w:proofErr w:type="spellEnd"/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broj</w:t>
            </w:r>
            <w:proofErr w:type="spellEnd"/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156082" w:fill="156082"/>
            <w:noWrap/>
            <w:vAlign w:val="bottom"/>
            <w:hideMark/>
          </w:tcPr>
          <w:p w14:paraId="05B91D51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Broj</w:t>
            </w:r>
            <w:proofErr w:type="spellEnd"/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indexa</w:t>
            </w:r>
            <w:proofErr w:type="spellEnd"/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156082" w:fill="156082"/>
            <w:noWrap/>
            <w:vAlign w:val="bottom"/>
            <w:hideMark/>
          </w:tcPr>
          <w:p w14:paraId="29A65590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08.04.2026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156082" w:fill="156082"/>
            <w:noWrap/>
            <w:vAlign w:val="bottom"/>
            <w:hideMark/>
          </w:tcPr>
          <w:p w14:paraId="6D2D446F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Broj</w:t>
            </w:r>
            <w:proofErr w:type="spellEnd"/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7936D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poena</w:t>
            </w:r>
            <w:proofErr w:type="spellEnd"/>
          </w:p>
        </w:tc>
      </w:tr>
      <w:tr w:rsidR="007936D4" w:rsidRPr="007936D4" w14:paraId="2228448A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9B5735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76D5251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МIZ3/25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7FB9A88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Marko Marinković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A643A95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</w:tr>
      <w:tr w:rsidR="007936D4" w:rsidRPr="007936D4" w14:paraId="1B1412AD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7DDA36E0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377819ED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МIZ19/25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158757F7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Dejan Radić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noWrap/>
            <w:vAlign w:val="bottom"/>
            <w:hideMark/>
          </w:tcPr>
          <w:p w14:paraId="0446616C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42</w:t>
            </w:r>
          </w:p>
        </w:tc>
      </w:tr>
      <w:tr w:rsidR="007936D4" w:rsidRPr="007936D4" w14:paraId="32BFE8AB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C1D314A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F8D7CC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МIТ2/25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7B86F4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Vladimir Pejić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4F4E9F3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</w:tr>
      <w:tr w:rsidR="007936D4" w:rsidRPr="007936D4" w14:paraId="26373C57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074DB65A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4B594016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МIТ11/24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39FC57F8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Veljko Mićić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noWrap/>
            <w:vAlign w:val="bottom"/>
            <w:hideMark/>
          </w:tcPr>
          <w:p w14:paraId="20C7A5FA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</w:tr>
      <w:tr w:rsidR="007936D4" w:rsidRPr="007936D4" w14:paraId="483D4C1B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12AB40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7408154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МIZ6/24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0AE4D81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Jelena </w:t>
            </w:r>
            <w:proofErr w:type="spellStart"/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Čegar</w:t>
            </w:r>
            <w:proofErr w:type="spellEnd"/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9E02D79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42</w:t>
            </w:r>
          </w:p>
        </w:tc>
      </w:tr>
      <w:tr w:rsidR="007936D4" w:rsidRPr="007936D4" w14:paraId="57015E9B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729D76C8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1DE2C1BB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МIТ6/25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1F2EEC24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Aleksandar Hadžić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noWrap/>
            <w:vAlign w:val="bottom"/>
            <w:hideMark/>
          </w:tcPr>
          <w:p w14:paraId="6625E64F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</w:tr>
      <w:tr w:rsidR="007936D4" w:rsidRPr="007936D4" w14:paraId="6A340EB8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A974E73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9A9926E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МIZ8/25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9635B15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Miloš Petrović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3A9F54B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34</w:t>
            </w:r>
          </w:p>
        </w:tc>
      </w:tr>
      <w:tr w:rsidR="007936D4" w:rsidRPr="007936D4" w14:paraId="0C4BBE12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6A2585D4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3C8BFFD1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МIZ6/25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61E1BAAF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Miljana Aleksi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noWrap/>
            <w:vAlign w:val="bottom"/>
            <w:hideMark/>
          </w:tcPr>
          <w:p w14:paraId="2BC3A989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44</w:t>
            </w:r>
          </w:p>
        </w:tc>
      </w:tr>
      <w:tr w:rsidR="007936D4" w:rsidRPr="007936D4" w14:paraId="41DB9818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C76F16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FD81D3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МIZ16/25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16A4588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Stefan Dilber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4FA4FFD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38</w:t>
            </w:r>
          </w:p>
        </w:tc>
      </w:tr>
      <w:tr w:rsidR="007936D4" w:rsidRPr="007936D4" w14:paraId="5100321F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20669BE0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1B769AF9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МIТ19/25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3023F795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David Marković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noWrap/>
            <w:vAlign w:val="bottom"/>
            <w:hideMark/>
          </w:tcPr>
          <w:p w14:paraId="6EDDE0A6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</w:tr>
      <w:tr w:rsidR="007936D4" w:rsidRPr="007936D4" w14:paraId="1E41CEB1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F8FA5CF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4D8A1CF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МIТ29/25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5C45119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Aleksandar Radin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768102F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42</w:t>
            </w:r>
          </w:p>
        </w:tc>
      </w:tr>
      <w:tr w:rsidR="007936D4" w:rsidRPr="007936D4" w14:paraId="4B823174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5DA31A31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5530A4FD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МIZ14/25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vAlign w:val="bottom"/>
            <w:hideMark/>
          </w:tcPr>
          <w:p w14:paraId="463659EC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David Nađ</w:t>
            </w:r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noWrap/>
            <w:vAlign w:val="bottom"/>
            <w:hideMark/>
          </w:tcPr>
          <w:p w14:paraId="2E248EAC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42</w:t>
            </w:r>
          </w:p>
        </w:tc>
      </w:tr>
      <w:tr w:rsidR="007936D4" w:rsidRPr="007936D4" w14:paraId="024036EE" w14:textId="77777777" w:rsidTr="007936D4">
        <w:trPr>
          <w:trHeight w:val="288"/>
          <w:jc w:val="center"/>
        </w:trPr>
        <w:tc>
          <w:tcPr>
            <w:tcW w:w="1508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CB0083B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59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8389826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МIТ5/25</w:t>
            </w:r>
          </w:p>
        </w:tc>
        <w:tc>
          <w:tcPr>
            <w:tcW w:w="2136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E31C60A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Petar </w:t>
            </w:r>
            <w:proofErr w:type="spellStart"/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Vlačić</w:t>
            </w:r>
            <w:proofErr w:type="spellEnd"/>
          </w:p>
        </w:tc>
        <w:tc>
          <w:tcPr>
            <w:tcW w:w="1208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6875E7A" w14:textId="77777777" w:rsidR="007936D4" w:rsidRPr="007936D4" w:rsidRDefault="007936D4" w:rsidP="007936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7936D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</w:tr>
    </w:tbl>
    <w:p w14:paraId="79E1318F" w14:textId="77777777" w:rsidR="007936D4" w:rsidRPr="007936D4" w:rsidRDefault="007936D4">
      <w:pPr>
        <w:rPr>
          <w:lang w:val="sr-Latn-RS"/>
        </w:rPr>
      </w:pPr>
    </w:p>
    <w:sectPr w:rsidR="007936D4" w:rsidRPr="007936D4" w:rsidSect="00D038A9">
      <w:pgSz w:w="11907" w:h="16840" w:code="9"/>
      <w:pgMar w:top="1411" w:right="1411" w:bottom="1411" w:left="1411" w:header="562" w:footer="562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formsDesign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6D4"/>
    <w:rsid w:val="00121F59"/>
    <w:rsid w:val="00130E77"/>
    <w:rsid w:val="001D6A49"/>
    <w:rsid w:val="007901C2"/>
    <w:rsid w:val="007936D4"/>
    <w:rsid w:val="00826B8F"/>
    <w:rsid w:val="00934FDE"/>
    <w:rsid w:val="00B4695D"/>
    <w:rsid w:val="00C970A6"/>
    <w:rsid w:val="00D038A9"/>
    <w:rsid w:val="00D4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57AE1"/>
  <w15:chartTrackingRefBased/>
  <w15:docId w15:val="{D1E0DEE9-AD3D-42AE-8665-1D4799993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3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3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36D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3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36D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36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36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36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36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36D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36D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36D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36D4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36D4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36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36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36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36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36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3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3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3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36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36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36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36D4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36D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36D4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36D4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 Stankov</dc:creator>
  <cp:keywords/>
  <dc:description/>
  <cp:lastModifiedBy>Sanja Stankov</cp:lastModifiedBy>
  <cp:revision>1</cp:revision>
  <dcterms:created xsi:type="dcterms:W3CDTF">2026-04-09T11:29:00Z</dcterms:created>
  <dcterms:modified xsi:type="dcterms:W3CDTF">2026-04-09T11:36:00Z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f035cd98-39f4-4c39-9c85-8cb8c00d3e21</vt:lpwstr>
  </property>
</Properties>
</file>